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6CB78" w14:textId="221A14A5" w:rsidR="00083E68" w:rsidRDefault="00083E68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D96C965" wp14:editId="5DAD4A00">
            <wp:extent cx="3599695" cy="519685"/>
            <wp:effectExtent l="0" t="0" r="1270" b="0"/>
            <wp:docPr id="1235618138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618138" name="Picture 1" descr="A close 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695" cy="51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E3B19" w14:textId="77777777" w:rsidR="00083E68" w:rsidRDefault="00083E68">
      <w:pPr>
        <w:rPr>
          <w:b/>
          <w:bCs/>
          <w:sz w:val="28"/>
          <w:szCs w:val="28"/>
        </w:rPr>
      </w:pPr>
    </w:p>
    <w:p w14:paraId="5AC2DE99" w14:textId="78B892A2" w:rsidR="00485099" w:rsidRPr="00083E68" w:rsidRDefault="00DB0E67">
      <w:pPr>
        <w:rPr>
          <w:b/>
          <w:bCs/>
          <w:sz w:val="28"/>
          <w:szCs w:val="28"/>
        </w:rPr>
      </w:pPr>
      <w:r w:rsidRPr="00083E68">
        <w:rPr>
          <w:b/>
          <w:bCs/>
          <w:sz w:val="28"/>
          <w:szCs w:val="28"/>
        </w:rPr>
        <w:t>BAC AGM 15</w:t>
      </w:r>
      <w:r w:rsidRPr="00083E68">
        <w:rPr>
          <w:b/>
          <w:bCs/>
          <w:sz w:val="28"/>
          <w:szCs w:val="28"/>
          <w:vertAlign w:val="superscript"/>
        </w:rPr>
        <w:t>th</w:t>
      </w:r>
      <w:r w:rsidRPr="00083E68">
        <w:rPr>
          <w:b/>
          <w:bCs/>
          <w:sz w:val="28"/>
          <w:szCs w:val="28"/>
        </w:rPr>
        <w:t xml:space="preserve"> November 2023 </w:t>
      </w:r>
    </w:p>
    <w:p w14:paraId="4CE32F9D" w14:textId="7188C865" w:rsidR="00DB0E67" w:rsidRPr="00083E68" w:rsidRDefault="00DB0E67">
      <w:pPr>
        <w:rPr>
          <w:sz w:val="28"/>
          <w:szCs w:val="28"/>
        </w:rPr>
      </w:pPr>
      <w:r w:rsidRPr="00083E68">
        <w:rPr>
          <w:sz w:val="28"/>
          <w:szCs w:val="28"/>
        </w:rPr>
        <w:t>Location: Zoom</w:t>
      </w:r>
    </w:p>
    <w:p w14:paraId="08D2F461" w14:textId="751B28DA" w:rsidR="00DB0E67" w:rsidRPr="00083E68" w:rsidRDefault="00DB0E67">
      <w:pPr>
        <w:rPr>
          <w:sz w:val="28"/>
          <w:szCs w:val="28"/>
        </w:rPr>
      </w:pPr>
      <w:r w:rsidRPr="00083E68">
        <w:rPr>
          <w:sz w:val="28"/>
          <w:szCs w:val="28"/>
        </w:rPr>
        <w:t>Time:</w:t>
      </w:r>
      <w:r w:rsidR="00695EC8" w:rsidRPr="00083E68">
        <w:rPr>
          <w:sz w:val="28"/>
          <w:szCs w:val="28"/>
        </w:rPr>
        <w:t xml:space="preserve"> 12.30-13.00</w:t>
      </w:r>
    </w:p>
    <w:p w14:paraId="048BE88E" w14:textId="77777777" w:rsidR="00DB0E67" w:rsidRPr="00083E68" w:rsidRDefault="00DB0E67">
      <w:pPr>
        <w:rPr>
          <w:sz w:val="28"/>
          <w:szCs w:val="28"/>
        </w:rPr>
      </w:pPr>
    </w:p>
    <w:p w14:paraId="3C55EB36" w14:textId="77777777" w:rsidR="00DB0E67" w:rsidRPr="00083E68" w:rsidRDefault="00DB0E67" w:rsidP="00DB0E6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83E68">
        <w:rPr>
          <w:sz w:val="28"/>
          <w:szCs w:val="28"/>
        </w:rPr>
        <w:t>Apologies    </w:t>
      </w:r>
    </w:p>
    <w:p w14:paraId="472D3D80" w14:textId="4AD48B03" w:rsidR="00DB0E67" w:rsidRPr="00083E68" w:rsidRDefault="00DB0E67" w:rsidP="00DB0E6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83E68">
        <w:rPr>
          <w:sz w:val="28"/>
          <w:szCs w:val="28"/>
        </w:rPr>
        <w:t>Adoption of previous minutes 16</w:t>
      </w:r>
      <w:r w:rsidRPr="00083E68">
        <w:rPr>
          <w:sz w:val="28"/>
          <w:szCs w:val="28"/>
          <w:vertAlign w:val="superscript"/>
        </w:rPr>
        <w:t>th</w:t>
      </w:r>
      <w:r w:rsidRPr="00083E68">
        <w:rPr>
          <w:sz w:val="28"/>
          <w:szCs w:val="28"/>
        </w:rPr>
        <w:t xml:space="preserve"> September 2022</w:t>
      </w:r>
    </w:p>
    <w:p w14:paraId="2D9D2AE6" w14:textId="77777777" w:rsidR="00DB0E67" w:rsidRPr="00083E68" w:rsidRDefault="00DB0E67" w:rsidP="00DB0E6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83E68">
        <w:rPr>
          <w:sz w:val="28"/>
          <w:szCs w:val="28"/>
        </w:rPr>
        <w:t>Matters arising </w:t>
      </w:r>
    </w:p>
    <w:p w14:paraId="4BEF370D" w14:textId="2C8D0E6A" w:rsidR="00DB0E67" w:rsidRPr="00083E68" w:rsidRDefault="00DB0E67" w:rsidP="00DB0E6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83E68">
        <w:rPr>
          <w:sz w:val="28"/>
          <w:szCs w:val="28"/>
        </w:rPr>
        <w:t>BAC Executive Ballot 2023 results</w:t>
      </w:r>
    </w:p>
    <w:p w14:paraId="01837367" w14:textId="77777777" w:rsidR="00DB0E67" w:rsidRPr="00083E68" w:rsidRDefault="00DB0E67" w:rsidP="00DB0E6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83E68">
        <w:rPr>
          <w:sz w:val="28"/>
          <w:szCs w:val="28"/>
        </w:rPr>
        <w:t>Treasurer's Report     </w:t>
      </w:r>
    </w:p>
    <w:p w14:paraId="2AEEF296" w14:textId="77777777" w:rsidR="00DB0E67" w:rsidRPr="00083E68" w:rsidRDefault="00DB0E67" w:rsidP="00DB0E6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83E68">
        <w:rPr>
          <w:sz w:val="28"/>
          <w:szCs w:val="28"/>
        </w:rPr>
        <w:t>Membership Secretary's Report                  </w:t>
      </w:r>
    </w:p>
    <w:p w14:paraId="2BDD38DD" w14:textId="77777777" w:rsidR="00DB0E67" w:rsidRPr="00083E68" w:rsidRDefault="00DB0E67" w:rsidP="00DB0E6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83E68">
        <w:rPr>
          <w:sz w:val="28"/>
          <w:szCs w:val="28"/>
        </w:rPr>
        <w:t>Cytopathology, SCAN, and website/social media report</w:t>
      </w:r>
    </w:p>
    <w:p w14:paraId="60DB497E" w14:textId="77777777" w:rsidR="00DB0E67" w:rsidRPr="00083E68" w:rsidRDefault="00DB0E67" w:rsidP="00DB0E6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83E68">
        <w:rPr>
          <w:sz w:val="28"/>
          <w:szCs w:val="28"/>
        </w:rPr>
        <w:t>Chairman’s comments  </w:t>
      </w:r>
    </w:p>
    <w:p w14:paraId="74CAB9FE" w14:textId="579F48BE" w:rsidR="00DB0E67" w:rsidRPr="00083E68" w:rsidRDefault="00DB0E67" w:rsidP="00DB0E6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83E68">
        <w:rPr>
          <w:sz w:val="28"/>
          <w:szCs w:val="28"/>
        </w:rPr>
        <w:t>Date of Next Meeting</w:t>
      </w:r>
    </w:p>
    <w:sectPr w:rsidR="00DB0E67" w:rsidRPr="00083E68" w:rsidSect="00E97859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20491"/>
    <w:multiLevelType w:val="hybridMultilevel"/>
    <w:tmpl w:val="D6FAE7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796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E67"/>
    <w:rsid w:val="00083E68"/>
    <w:rsid w:val="00485099"/>
    <w:rsid w:val="00695EC8"/>
    <w:rsid w:val="00DB0E67"/>
    <w:rsid w:val="00E97859"/>
    <w:rsid w:val="00FC55EC"/>
    <w:rsid w:val="00FD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D71F"/>
  <w15:chartTrackingRefBased/>
  <w15:docId w15:val="{87A05EB5-73DE-4D42-A375-3C40F68E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Burt</dc:creator>
  <cp:keywords/>
  <dc:description/>
  <cp:lastModifiedBy>Christian Burt</cp:lastModifiedBy>
  <cp:revision>3</cp:revision>
  <dcterms:created xsi:type="dcterms:W3CDTF">2023-10-06T10:21:00Z</dcterms:created>
  <dcterms:modified xsi:type="dcterms:W3CDTF">2023-10-13T07:59:00Z</dcterms:modified>
</cp:coreProperties>
</file>